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40" w:rsidRDefault="002E3040" w:rsidP="002E30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26. Раздел. Л.Н. Толстой. Роман «Война и мир».</w:t>
      </w:r>
    </w:p>
    <w:p w:rsidR="00E235CF" w:rsidRDefault="002E3040" w:rsidP="00E235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232B88">
        <w:rPr>
          <w:rFonts w:ascii="Times New Roman" w:hAnsi="Times New Roman" w:cs="Times New Roman"/>
          <w:b/>
          <w:sz w:val="28"/>
          <w:szCs w:val="28"/>
        </w:rPr>
        <w:t>. Путь исканий Андрея Болконского.</w:t>
      </w:r>
      <w:r w:rsidR="00E235CF">
        <w:rPr>
          <w:rFonts w:ascii="Times New Roman" w:hAnsi="Times New Roman" w:cs="Times New Roman"/>
          <w:b/>
          <w:sz w:val="28"/>
          <w:szCs w:val="28"/>
        </w:rPr>
        <w:t xml:space="preserve"> Духовные искания Пьера Безухова</w:t>
      </w:r>
    </w:p>
    <w:p w:rsidR="008D55D4" w:rsidRPr="00E235CF" w:rsidRDefault="00E235CF" w:rsidP="00E235CF">
      <w:pPr>
        <w:tabs>
          <w:tab w:val="left" w:pos="466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Выполните из заданий на </w:t>
      </w:r>
      <w:r w:rsidRPr="00E235CF">
        <w:rPr>
          <w:rFonts w:ascii="Times New Roman" w:hAnsi="Times New Roman" w:cs="Times New Roman"/>
          <w:b/>
          <w:sz w:val="28"/>
          <w:szCs w:val="28"/>
          <w:u w:val="single"/>
        </w:rPr>
        <w:t>выбор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235CF">
        <w:rPr>
          <w:rFonts w:ascii="Times New Roman" w:hAnsi="Times New Roman" w:cs="Times New Roman"/>
          <w:sz w:val="28"/>
          <w:szCs w:val="28"/>
        </w:rPr>
        <w:t>Работу пришлите на проверку.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32B88" w:rsidRPr="0030118F" w:rsidRDefault="00232B88" w:rsidP="00232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0118F">
        <w:rPr>
          <w:rFonts w:ascii="Times New Roman" w:hAnsi="Times New Roman" w:cs="Times New Roman"/>
          <w:sz w:val="28"/>
          <w:szCs w:val="28"/>
        </w:rPr>
        <w:t xml:space="preserve">Прочитайте указанные ниже главы из романа Л.Н. Толстого «Война и мир» </w:t>
      </w:r>
      <w:r>
        <w:rPr>
          <w:rFonts w:ascii="Times New Roman" w:hAnsi="Times New Roman" w:cs="Times New Roman"/>
          <w:sz w:val="28"/>
          <w:szCs w:val="28"/>
        </w:rPr>
        <w:t>и составьте план по теме «Основные события жизни Андрея Болконского».</w:t>
      </w:r>
    </w:p>
    <w:p w:rsidR="00232B88" w:rsidRDefault="00232B88" w:rsidP="00232B8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(Т.1 ч.1 гл. 1, 22-25; ч. 2 гл. 3, 9, 12, 13, 29, 21; ч.3. гл. 9, 11, 12, 16, 19; Т.2 ч.1. гл. 7, ч. 2 гл. 8, 9, 11-14; ч.3 гл. 1-6, 19, 21-26; Т.3. ч. 1, гл.8-10; ч.2. гл 24, 25,36, 37;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ч.3 гл.30, 32; Т.4 ч.1 гл. 16).</w:t>
      </w:r>
    </w:p>
    <w:p w:rsidR="00232B88" w:rsidRDefault="00232B88" w:rsidP="002E3040">
      <w:pPr>
        <w:rPr>
          <w:rFonts w:ascii="Times New Roman" w:hAnsi="Times New Roman" w:cs="Times New Roman"/>
          <w:b/>
          <w:sz w:val="28"/>
          <w:szCs w:val="28"/>
        </w:rPr>
      </w:pPr>
    </w:p>
    <w:p w:rsidR="00383B45" w:rsidRDefault="00383B45" w:rsidP="00383B45">
      <w:pPr>
        <w:rPr>
          <w:rFonts w:ascii="Times New Roman" w:hAnsi="Times New Roman" w:cs="Times New Roman"/>
          <w:sz w:val="28"/>
          <w:szCs w:val="28"/>
        </w:rPr>
      </w:pPr>
      <w:r w:rsidRPr="00383B4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18F">
        <w:rPr>
          <w:rFonts w:ascii="Times New Roman" w:hAnsi="Times New Roman" w:cs="Times New Roman"/>
          <w:sz w:val="28"/>
          <w:szCs w:val="28"/>
        </w:rPr>
        <w:t xml:space="preserve">Прочитайте указанные ниже главы из романа Л.Н. Толстого «Война и мир» </w:t>
      </w:r>
      <w:r>
        <w:rPr>
          <w:rFonts w:ascii="Times New Roman" w:hAnsi="Times New Roman" w:cs="Times New Roman"/>
          <w:sz w:val="28"/>
          <w:szCs w:val="28"/>
        </w:rPr>
        <w:t>и составьте план по теме «Основные события жизни Пьера Безухова».</w:t>
      </w:r>
    </w:p>
    <w:p w:rsidR="00383B45" w:rsidRDefault="00383B45" w:rsidP="00383B4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 Т.1 ч.1 гл.2, 4, 5, 13, 20, 22; ч.3 гл.1; Т.2 ч.1 гл. 3, 4, 6; ч.2. гл. 1-5, 10-14; ч 3. гл. 7, 9, 10, 21, 22; ч. 5. гл. 1, 19-22; Т.3.ч.1 гл.19-20;  ч.2 г.30-32;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ч.3 гл. 8-11, 17-19, 33, 34; Т.4 ч.1 гл. 9-13; ч.2 гл.11-13; ч.3 гл.12-15; ч.4 гл.12, 13, 15-20; Эпилог ч. 1гл 10, 14, 16)</w:t>
      </w:r>
    </w:p>
    <w:p w:rsidR="00383B45" w:rsidRPr="0030118F" w:rsidRDefault="00383B45" w:rsidP="00383B45">
      <w:pPr>
        <w:rPr>
          <w:rFonts w:ascii="Times New Roman" w:hAnsi="Times New Roman" w:cs="Times New Roman"/>
          <w:sz w:val="28"/>
          <w:szCs w:val="28"/>
        </w:rPr>
      </w:pPr>
    </w:p>
    <w:p w:rsidR="00383B45" w:rsidRPr="00383B45" w:rsidRDefault="00383B45" w:rsidP="002E3040"/>
    <w:sectPr w:rsidR="00383B45" w:rsidRPr="00383B45" w:rsidSect="007D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E3040"/>
    <w:rsid w:val="00232B88"/>
    <w:rsid w:val="002E3040"/>
    <w:rsid w:val="00383B45"/>
    <w:rsid w:val="007D2331"/>
    <w:rsid w:val="008D55D4"/>
    <w:rsid w:val="009D211A"/>
    <w:rsid w:val="00E2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2020-11-24T05:51:00Z</dcterms:created>
  <dcterms:modified xsi:type="dcterms:W3CDTF">2020-11-24T06:01:00Z</dcterms:modified>
</cp:coreProperties>
</file>